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5B44" w14:textId="6B9E7333" w:rsidR="00B55CED" w:rsidRPr="00B55CED" w:rsidRDefault="00B55CED" w:rsidP="00B55C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CED">
        <w:rPr>
          <w:rFonts w:ascii="Times New Roman" w:hAnsi="Times New Roman" w:cs="Times New Roman"/>
          <w:b/>
          <w:bCs/>
          <w:sz w:val="28"/>
          <w:szCs w:val="28"/>
        </w:rPr>
        <w:t>QUIZ 7: THE HOUND OF THE BASKERVILLES</w:t>
      </w:r>
    </w:p>
    <w:p w14:paraId="38B6558D" w14:textId="45FCDCF6" w:rsidR="00B55CED" w:rsidRDefault="00B55CED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5A1F0" w14:textId="23121C20" w:rsidR="00B55CED" w:rsidRDefault="00B55CED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DCA59" w14:textId="0624E97A" w:rsidR="00B55CED" w:rsidRDefault="00B55CED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DA178" w14:textId="4F30CA6D" w:rsidR="00B55CED" w:rsidRDefault="00B55CED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0579">
        <w:rPr>
          <w:rFonts w:ascii="Times New Roman" w:hAnsi="Times New Roman" w:cs="Times New Roman"/>
          <w:sz w:val="24"/>
          <w:szCs w:val="24"/>
        </w:rPr>
        <w:t>Who narrates the letter that we read in this chapter?</w:t>
      </w:r>
    </w:p>
    <w:p w14:paraId="70B63382" w14:textId="18E2E8A8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43432" w14:textId="1694430A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CA1D3" w14:textId="3B38ECEA" w:rsidR="00EE5542" w:rsidRDefault="00EE5542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5934B" w14:textId="77777777" w:rsidR="00EE5542" w:rsidRDefault="00EE5542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6DBE3" w14:textId="378E75C6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48EC64" w14:textId="1B95E579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character has fallen in love with Miss Stapleton?</w:t>
      </w:r>
    </w:p>
    <w:p w14:paraId="609104EF" w14:textId="36772495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34737" w14:textId="458FCFB6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064F1" w14:textId="2F506642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FCCCA" w14:textId="6E1040EA" w:rsidR="00EE5542" w:rsidRDefault="00EE5542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7418E" w14:textId="77777777" w:rsidR="00EE5542" w:rsidRDefault="00EE5542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2D600" w14:textId="42A15AF0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When Mr. Watson asks Barrymore if he received Holmes’s telegram directly from the telegram boy, what is his response?</w:t>
      </w:r>
    </w:p>
    <w:p w14:paraId="432A8C47" w14:textId="52545E47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1A582" w14:textId="45BA9178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B7ADE" w14:textId="33556686" w:rsidR="00EE5542" w:rsidRDefault="00EE5542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AEE48" w14:textId="77777777" w:rsidR="00EE5542" w:rsidRDefault="00EE5542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AF857" w14:textId="1775D2FC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BDBED" w14:textId="05CA238A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Who does Mr. Watson see creeping around with a candle in the middle of the night?</w:t>
      </w:r>
    </w:p>
    <w:p w14:paraId="36C221AD" w14:textId="5092BAB2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11821" w14:textId="4BA4248F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B6B12" w14:textId="7DE78BAB" w:rsidR="00EE5542" w:rsidRDefault="00EE5542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62252" w14:textId="77777777" w:rsidR="00EE5542" w:rsidRDefault="00EE5542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6F5B5" w14:textId="277CED1C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47C26" w14:textId="5A6D83E7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item did Mr. Mortimer find while he was out digging on the moors?</w:t>
      </w:r>
    </w:p>
    <w:p w14:paraId="366A0B63" w14:textId="59AA4B0F" w:rsidR="00B60579" w:rsidRDefault="00B60579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E5464" w14:textId="41C86748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EFED0" w14:textId="65F23A3E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13DB5" w14:textId="629912C8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26E2E" w14:textId="31F9A74A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38DC9" w14:textId="24B331EF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F7678" w14:textId="5FC0887F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16519" w14:textId="7FD05EAC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CF094" w14:textId="0C3666F6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8B553" w14:textId="34F0EF58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AD3AB" w14:textId="123712A7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347BD" w14:textId="75740AE7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339AC" w14:textId="65588221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51591" w14:textId="7F990C87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2815E" w14:textId="02A9C367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9E823" w14:textId="080B5685" w:rsidR="00B9646F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53D51" w14:textId="77777777" w:rsidR="00B9646F" w:rsidRPr="00B55CED" w:rsidRDefault="00B9646F" w:rsidP="00B9646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C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QUIZ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55CED">
        <w:rPr>
          <w:rFonts w:ascii="Times New Roman" w:hAnsi="Times New Roman" w:cs="Times New Roman"/>
          <w:b/>
          <w:bCs/>
          <w:sz w:val="28"/>
          <w:szCs w:val="28"/>
        </w:rPr>
        <w:t>: THE HOUND OF THE BASKERVILLES</w:t>
      </w:r>
    </w:p>
    <w:p w14:paraId="235E0FA3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AB76E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BE148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EE7DB1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interrupts Henry Baskerville’s meeting with Miss Stapleton out on the moors? Why?</w:t>
      </w:r>
    </w:p>
    <w:p w14:paraId="5A58D6C7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4644A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8361B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0B819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36E85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3E38C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Who later confesses that he was spying on this meeting from the hillside?</w:t>
      </w:r>
    </w:p>
    <w:p w14:paraId="090D35D3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68976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45B57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112E3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E7916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82D1D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Who does Selden, the escaped criminal, turn out to be?</w:t>
      </w:r>
    </w:p>
    <w:p w14:paraId="6FF78F7E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8CC70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79B50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6E0F81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56743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72CEF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did Barrymore have the habit of putting a candle in the window of Baskerville Hall at night?</w:t>
      </w:r>
    </w:p>
    <w:p w14:paraId="1D33CFFD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EE237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958DC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2B396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035CA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C7E58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happens when Mr. Watson and Henry Baskerville go out to catch Selden?</w:t>
      </w:r>
    </w:p>
    <w:p w14:paraId="1F67C864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F76AC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8963B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7FEB8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3B5E8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64FAF" w14:textId="77777777" w:rsidR="00B9646F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does Mr. Watson see on top of a tor (pile of rocks) while he is out at night with Henry Baskerville?</w:t>
      </w:r>
    </w:p>
    <w:p w14:paraId="6DEBD492" w14:textId="77777777" w:rsidR="00B9646F" w:rsidRPr="00B55CED" w:rsidRDefault="00B9646F" w:rsidP="00B964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2E197" w14:textId="77777777" w:rsidR="00B9646F" w:rsidRPr="00B55CED" w:rsidRDefault="00B9646F" w:rsidP="00B5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9646F" w:rsidRPr="00B5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ED"/>
    <w:rsid w:val="00AA288F"/>
    <w:rsid w:val="00B55CED"/>
    <w:rsid w:val="00B60579"/>
    <w:rsid w:val="00B9646F"/>
    <w:rsid w:val="00E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4B18"/>
  <w15:chartTrackingRefBased/>
  <w15:docId w15:val="{E1B8A88B-A168-4DCD-8E52-D3D41D8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Gasparovic</dc:creator>
  <cp:keywords/>
  <dc:description/>
  <cp:lastModifiedBy>heeyoung seo</cp:lastModifiedBy>
  <cp:revision>2</cp:revision>
  <cp:lastPrinted>2021-07-26T18:13:00Z</cp:lastPrinted>
  <dcterms:created xsi:type="dcterms:W3CDTF">2021-07-27T14:10:00Z</dcterms:created>
  <dcterms:modified xsi:type="dcterms:W3CDTF">2021-07-27T14:10:00Z</dcterms:modified>
</cp:coreProperties>
</file>